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7A67EC" w:rsidTr="007A67EC"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 w:rsidP="007A67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ANNUAL PEDAGOGICAL PLAN</w:t>
            </w:r>
          </w:p>
          <w:p w:rsidR="007A67EC" w:rsidRDefault="007A67EC" w:rsidP="007A67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 VIII</w:t>
            </w:r>
          </w:p>
          <w:p w:rsidR="007A67EC" w:rsidRDefault="007A67EC"/>
        </w:tc>
        <w:tc>
          <w:tcPr>
            <w:tcW w:w="1849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</w:tr>
      <w:tr w:rsidR="007A67EC" w:rsidTr="007A67EC">
        <w:tc>
          <w:tcPr>
            <w:tcW w:w="1848" w:type="dxa"/>
          </w:tcPr>
          <w:p w:rsidR="007A67EC" w:rsidRDefault="007A67EC">
            <w:r>
              <w:t>UNIT</w:t>
            </w:r>
          </w:p>
        </w:tc>
        <w:tc>
          <w:tcPr>
            <w:tcW w:w="1848" w:type="dxa"/>
          </w:tcPr>
          <w:p w:rsidR="007A67EC" w:rsidRDefault="007A67EC">
            <w:r>
              <w:t>SPECIFIC OBJECTIVE</w:t>
            </w:r>
          </w:p>
        </w:tc>
        <w:tc>
          <w:tcPr>
            <w:tcW w:w="1848" w:type="dxa"/>
          </w:tcPr>
          <w:p w:rsidR="007A67EC" w:rsidRDefault="007A67EC">
            <w:r>
              <w:t>METHODOLOGY</w:t>
            </w:r>
          </w:p>
        </w:tc>
        <w:tc>
          <w:tcPr>
            <w:tcW w:w="1849" w:type="dxa"/>
          </w:tcPr>
          <w:p w:rsidR="007A67EC" w:rsidRDefault="007A67EC">
            <w:r>
              <w:t>ACTIVITIES</w:t>
            </w:r>
          </w:p>
        </w:tc>
        <w:tc>
          <w:tcPr>
            <w:tcW w:w="1849" w:type="dxa"/>
          </w:tcPr>
          <w:p w:rsidR="007A67EC" w:rsidRDefault="007A67EC">
            <w:r>
              <w:t>LEARNING OUTCOMES</w:t>
            </w:r>
          </w:p>
        </w:tc>
      </w:tr>
      <w:tr w:rsidR="007A67EC" w:rsidTr="007A67EC">
        <w:tc>
          <w:tcPr>
            <w:tcW w:w="1848" w:type="dxa"/>
          </w:tcPr>
          <w:p w:rsidR="007A67EC" w:rsidRDefault="007A67EC">
            <w:r>
              <w:t>THREE QUESTIONS</w:t>
            </w:r>
          </w:p>
        </w:tc>
        <w:tc>
          <w:tcPr>
            <w:tcW w:w="1848" w:type="dxa"/>
          </w:tcPr>
          <w:p w:rsidR="007A67EC" w:rsidRDefault="007A67EC">
            <w:r>
              <w:t>1.</w:t>
            </w:r>
            <w:r w:rsidR="002A6E80">
              <w:t xml:space="preserve"> </w:t>
            </w:r>
            <w:r>
              <w:t>THE LEARNERS WILL BE ABLE TO LEARN AND UNDERSTAND THE VALUE OF TIME.</w:t>
            </w:r>
          </w:p>
          <w:p w:rsidR="007A67EC" w:rsidRDefault="007A67EC">
            <w:r>
              <w:t>2. LEARN THE IMPORTANCE OF SOMEONE’S LIFE</w:t>
            </w:r>
          </w:p>
          <w:p w:rsidR="007A67EC" w:rsidRDefault="007A67EC">
            <w:r>
              <w:t>3. ABLE TO UNDERSTAND AND COMPREHEND THE LESSON</w:t>
            </w:r>
          </w:p>
        </w:tc>
        <w:tc>
          <w:tcPr>
            <w:tcW w:w="1848" w:type="dxa"/>
          </w:tcPr>
          <w:p w:rsidR="007A67EC" w:rsidRDefault="007A67EC">
            <w:r>
              <w:t>1.</w:t>
            </w:r>
            <w:r w:rsidR="002A6E80">
              <w:t xml:space="preserve"> </w:t>
            </w:r>
            <w:r>
              <w:t xml:space="preserve">A SMALL DISCUSSION ON TRAITS OF HERMIT </w:t>
            </w:r>
          </w:p>
          <w:p w:rsidR="007A67EC" w:rsidRDefault="007A67EC">
            <w:r>
              <w:t>2. LOUD READING BY THE STUDENTS AND 3. EXPLANATION BY THE TEACHER</w:t>
            </w:r>
          </w:p>
          <w:p w:rsidR="007A67EC" w:rsidRDefault="007A67EC">
            <w:r>
              <w:t>PRONUNCIATION OF NEW WORDS.</w:t>
            </w:r>
          </w:p>
        </w:tc>
        <w:tc>
          <w:tcPr>
            <w:tcW w:w="1849" w:type="dxa"/>
          </w:tcPr>
          <w:p w:rsidR="007A67EC" w:rsidRDefault="007A67EC">
            <w:r>
              <w:t>EXPERIENTIAL INTEGRATED</w:t>
            </w:r>
          </w:p>
          <w:p w:rsidR="007A67EC" w:rsidRDefault="007A67EC">
            <w:r>
              <w:t>IMAGINE YOU ARE A KING. WRITE A DIARY ENTRY NARRATING AN INCIDENT OF YOUR MEETING WITH THE HERMIT.</w:t>
            </w:r>
          </w:p>
        </w:tc>
        <w:tc>
          <w:tcPr>
            <w:tcW w:w="1849" w:type="dxa"/>
          </w:tcPr>
          <w:p w:rsidR="007A67EC" w:rsidRDefault="007A67EC">
            <w:r>
              <w:t>1.</w:t>
            </w:r>
            <w:r w:rsidR="002A6E80">
              <w:t xml:space="preserve"> </w:t>
            </w:r>
            <w:r>
              <w:t xml:space="preserve">UNDERSTANDING PEOPLE WELL WITHOUT BEING JUDGEMENTAL. </w:t>
            </w:r>
          </w:p>
          <w:p w:rsidR="007A67EC" w:rsidRDefault="00315E8D">
            <w:r>
              <w:t>2.</w:t>
            </w:r>
            <w:r w:rsidR="002A6E80">
              <w:t xml:space="preserve"> </w:t>
            </w:r>
            <w:r w:rsidR="007A67EC">
              <w:t>UNDERSTANDING THE IMPORTANCE OF WHEN, WHAT TIME AND WHO IS THE MOST IMPORTANT PERSON IN LIFE.</w:t>
            </w:r>
          </w:p>
        </w:tc>
      </w:tr>
      <w:tr w:rsidR="007A67EC" w:rsidTr="007A67EC"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</w:tr>
      <w:tr w:rsidR="007A67EC" w:rsidTr="007A67EC"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</w:tr>
      <w:tr w:rsidR="007A67EC" w:rsidTr="007A67EC"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</w:tr>
      <w:tr w:rsidR="007A67EC" w:rsidTr="007A67EC"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</w:tr>
      <w:tr w:rsidR="007A67EC" w:rsidTr="007A67EC"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</w:tr>
      <w:tr w:rsidR="007A67EC" w:rsidTr="007A67EC"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</w:tr>
      <w:tr w:rsidR="007A67EC" w:rsidTr="007A67EC"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</w:tr>
      <w:tr w:rsidR="007A67EC" w:rsidTr="007A67EC"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</w:tr>
      <w:tr w:rsidR="007A67EC" w:rsidTr="007A67EC"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</w:tr>
      <w:tr w:rsidR="007A67EC" w:rsidTr="007A67EC"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</w:tr>
      <w:tr w:rsidR="007A67EC" w:rsidTr="007A67EC"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</w:tr>
      <w:tr w:rsidR="007A67EC" w:rsidTr="007A67EC"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</w:tr>
      <w:tr w:rsidR="007A67EC" w:rsidTr="007A67EC"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</w:tr>
      <w:tr w:rsidR="007A67EC" w:rsidTr="007A67EC"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</w:tr>
      <w:tr w:rsidR="007A67EC" w:rsidTr="007A67EC"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</w:tr>
      <w:tr w:rsidR="007A67EC" w:rsidTr="007A67EC"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</w:tr>
      <w:tr w:rsidR="007A67EC" w:rsidTr="007A67EC"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8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  <w:tc>
          <w:tcPr>
            <w:tcW w:w="1849" w:type="dxa"/>
          </w:tcPr>
          <w:p w:rsidR="007A67EC" w:rsidRDefault="007A67EC"/>
        </w:tc>
      </w:tr>
    </w:tbl>
    <w:p w:rsidR="0072614B" w:rsidRDefault="0072614B"/>
    <w:sectPr w:rsidR="0072614B" w:rsidSect="001C7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A67EC"/>
    <w:rsid w:val="001C7D87"/>
    <w:rsid w:val="002A6E80"/>
    <w:rsid w:val="00315E8D"/>
    <w:rsid w:val="0072614B"/>
    <w:rsid w:val="007A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2019-10-01T06:54:00Z</dcterms:created>
  <dcterms:modified xsi:type="dcterms:W3CDTF">2019-10-01T07:06:00Z</dcterms:modified>
</cp:coreProperties>
</file>