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300" w:type="dxa"/>
        <w:tblInd w:w="-972" w:type="dxa"/>
        <w:tblLook w:val="04A0"/>
      </w:tblPr>
      <w:tblGrid>
        <w:gridCol w:w="2070"/>
        <w:gridCol w:w="3973"/>
        <w:gridCol w:w="2625"/>
        <w:gridCol w:w="2926"/>
        <w:gridCol w:w="3706"/>
      </w:tblGrid>
      <w:tr w:rsidR="005C417D" w:rsidTr="00A4460B">
        <w:tc>
          <w:tcPr>
            <w:tcW w:w="15300" w:type="dxa"/>
            <w:gridSpan w:val="5"/>
          </w:tcPr>
          <w:p w:rsidR="005C417D" w:rsidRPr="005C417D" w:rsidRDefault="005C417D" w:rsidP="005C417D">
            <w:pPr>
              <w:jc w:val="center"/>
              <w:rPr>
                <w:b/>
                <w:sz w:val="44"/>
                <w:szCs w:val="44"/>
              </w:rPr>
            </w:pPr>
            <w:r w:rsidRPr="005C417D">
              <w:rPr>
                <w:b/>
                <w:sz w:val="44"/>
                <w:szCs w:val="44"/>
              </w:rPr>
              <w:t>CLASS : IX</w:t>
            </w:r>
          </w:p>
          <w:p w:rsidR="005C417D" w:rsidRDefault="005C417D" w:rsidP="005C417D">
            <w:pPr>
              <w:jc w:val="center"/>
              <w:rPr>
                <w:b/>
                <w:sz w:val="44"/>
                <w:szCs w:val="44"/>
              </w:rPr>
            </w:pPr>
            <w:r w:rsidRPr="005C417D">
              <w:rPr>
                <w:b/>
                <w:sz w:val="44"/>
                <w:szCs w:val="44"/>
              </w:rPr>
              <w:t>SUBJECT : BIOLOGY</w:t>
            </w:r>
          </w:p>
          <w:p w:rsidR="005C417D" w:rsidRPr="007E76DC" w:rsidRDefault="005C417D" w:rsidP="005C417D">
            <w:pPr>
              <w:jc w:val="center"/>
              <w:rPr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ANNUAL PEDAGOGICAL PLANS</w:t>
            </w:r>
          </w:p>
        </w:tc>
      </w:tr>
      <w:tr w:rsidR="007E76DC" w:rsidTr="005C417D">
        <w:tc>
          <w:tcPr>
            <w:tcW w:w="2070" w:type="dxa"/>
          </w:tcPr>
          <w:p w:rsidR="00634C20" w:rsidRPr="007E76DC" w:rsidRDefault="00634C20" w:rsidP="00634C20">
            <w:pPr>
              <w:rPr>
                <w:sz w:val="44"/>
                <w:szCs w:val="44"/>
              </w:rPr>
            </w:pPr>
            <w:r w:rsidRPr="007E76DC">
              <w:rPr>
                <w:sz w:val="44"/>
                <w:szCs w:val="44"/>
              </w:rPr>
              <w:t xml:space="preserve">Chapter </w:t>
            </w:r>
          </w:p>
        </w:tc>
        <w:tc>
          <w:tcPr>
            <w:tcW w:w="3973" w:type="dxa"/>
          </w:tcPr>
          <w:p w:rsidR="00634C20" w:rsidRPr="007E76DC" w:rsidRDefault="00634C20" w:rsidP="00634C20">
            <w:pPr>
              <w:rPr>
                <w:sz w:val="44"/>
                <w:szCs w:val="44"/>
              </w:rPr>
            </w:pPr>
            <w:r w:rsidRPr="007E76DC">
              <w:rPr>
                <w:sz w:val="44"/>
                <w:szCs w:val="44"/>
              </w:rPr>
              <w:t>Learning objective</w:t>
            </w:r>
            <w:r w:rsidR="007E76DC">
              <w:rPr>
                <w:sz w:val="44"/>
                <w:szCs w:val="44"/>
              </w:rPr>
              <w:t>s</w:t>
            </w:r>
          </w:p>
        </w:tc>
        <w:tc>
          <w:tcPr>
            <w:tcW w:w="2625" w:type="dxa"/>
          </w:tcPr>
          <w:p w:rsidR="00634C20" w:rsidRPr="007E76DC" w:rsidRDefault="00634C20" w:rsidP="00634C20">
            <w:pPr>
              <w:rPr>
                <w:sz w:val="44"/>
                <w:szCs w:val="44"/>
              </w:rPr>
            </w:pPr>
            <w:r w:rsidRPr="007E76DC">
              <w:rPr>
                <w:sz w:val="44"/>
                <w:szCs w:val="44"/>
              </w:rPr>
              <w:t>Methodology</w:t>
            </w:r>
          </w:p>
        </w:tc>
        <w:tc>
          <w:tcPr>
            <w:tcW w:w="2926" w:type="dxa"/>
          </w:tcPr>
          <w:p w:rsidR="00634C20" w:rsidRPr="007E76DC" w:rsidRDefault="00634C20" w:rsidP="005C417D">
            <w:pPr>
              <w:jc w:val="center"/>
              <w:rPr>
                <w:sz w:val="44"/>
                <w:szCs w:val="44"/>
              </w:rPr>
            </w:pPr>
            <w:r w:rsidRPr="007E76DC">
              <w:rPr>
                <w:sz w:val="44"/>
                <w:szCs w:val="44"/>
              </w:rPr>
              <w:t>Activities</w:t>
            </w:r>
          </w:p>
        </w:tc>
        <w:tc>
          <w:tcPr>
            <w:tcW w:w="3706" w:type="dxa"/>
          </w:tcPr>
          <w:p w:rsidR="00634C20" w:rsidRPr="007E76DC" w:rsidRDefault="00634C20" w:rsidP="00634C20">
            <w:pPr>
              <w:rPr>
                <w:sz w:val="44"/>
                <w:szCs w:val="44"/>
              </w:rPr>
            </w:pPr>
            <w:r w:rsidRPr="007E76DC">
              <w:rPr>
                <w:sz w:val="44"/>
                <w:szCs w:val="44"/>
              </w:rPr>
              <w:t>L</w:t>
            </w:r>
            <w:r w:rsidR="007E76DC">
              <w:rPr>
                <w:sz w:val="44"/>
                <w:szCs w:val="44"/>
              </w:rPr>
              <w:t>earning</w:t>
            </w:r>
            <w:r w:rsidR="005C417D">
              <w:rPr>
                <w:sz w:val="44"/>
                <w:szCs w:val="44"/>
              </w:rPr>
              <w:t xml:space="preserve"> </w:t>
            </w:r>
            <w:r w:rsidRPr="007E76DC">
              <w:rPr>
                <w:sz w:val="44"/>
                <w:szCs w:val="44"/>
              </w:rPr>
              <w:t>outcomes</w:t>
            </w:r>
          </w:p>
        </w:tc>
      </w:tr>
      <w:tr w:rsidR="007E76DC" w:rsidTr="005C417D">
        <w:tc>
          <w:tcPr>
            <w:tcW w:w="2070" w:type="dxa"/>
          </w:tcPr>
          <w:p w:rsidR="00634C20" w:rsidRDefault="00634C20" w:rsidP="00634C20">
            <w:r>
              <w:t>Fundamental unit of life</w:t>
            </w:r>
          </w:p>
        </w:tc>
        <w:tc>
          <w:tcPr>
            <w:tcW w:w="3973" w:type="dxa"/>
          </w:tcPr>
          <w:p w:rsidR="00AA6320" w:rsidRDefault="00AA6320" w:rsidP="00634C20">
            <w:r>
              <w:t>Students shall be able to-</w:t>
            </w:r>
          </w:p>
          <w:p w:rsidR="00AA6320" w:rsidRDefault="00AA6320" w:rsidP="00AA6320">
            <w:pPr>
              <w:pStyle w:val="ListParagraph"/>
              <w:numPr>
                <w:ilvl w:val="0"/>
                <w:numId w:val="1"/>
              </w:numPr>
            </w:pPr>
            <w:r>
              <w:t>Explain and apply cell theory.</w:t>
            </w:r>
          </w:p>
          <w:p w:rsidR="00AA6320" w:rsidRDefault="00AA6320" w:rsidP="00AA6320">
            <w:pPr>
              <w:pStyle w:val="ListParagraph"/>
              <w:numPr>
                <w:ilvl w:val="0"/>
                <w:numId w:val="1"/>
              </w:numPr>
            </w:pPr>
            <w:r>
              <w:t>Understand the differences between prokaryotic and eukaryotic cell, and plant cell and animal cell.</w:t>
            </w:r>
          </w:p>
          <w:p w:rsidR="00AA6320" w:rsidRDefault="00AA6320" w:rsidP="00AA6320">
            <w:pPr>
              <w:pStyle w:val="ListParagraph"/>
              <w:numPr>
                <w:ilvl w:val="0"/>
                <w:numId w:val="1"/>
              </w:numPr>
            </w:pPr>
            <w:r>
              <w:t>Describe the major components of the cell like cell membrane, nucleus and organelles like ER, GA, lysosomes, mitochondria, plastids and vacuoles.</w:t>
            </w:r>
          </w:p>
          <w:p w:rsidR="00AA6320" w:rsidRDefault="00AA6320" w:rsidP="00AA6320">
            <w:pPr>
              <w:pStyle w:val="ListParagraph"/>
              <w:numPr>
                <w:ilvl w:val="0"/>
                <w:numId w:val="1"/>
              </w:numPr>
            </w:pPr>
            <w:r>
              <w:t xml:space="preserve">Gain a basic understanding of </w:t>
            </w:r>
            <w:r w:rsidR="007C5C3A">
              <w:t>two types of cell divisions – mitosis and meiosis.</w:t>
            </w:r>
          </w:p>
          <w:p w:rsidR="00634C20" w:rsidRDefault="00AA6320" w:rsidP="00634C20">
            <w:r>
              <w:t xml:space="preserve"> </w:t>
            </w:r>
          </w:p>
        </w:tc>
        <w:tc>
          <w:tcPr>
            <w:tcW w:w="2625" w:type="dxa"/>
          </w:tcPr>
          <w:p w:rsidR="00634C20" w:rsidRDefault="007C5C3A" w:rsidP="00634C20">
            <w:r>
              <w:t>Lecture, stimulatory questioning, drawing diagrams and labeling, textual questions, content mapping, flow charts</w:t>
            </w:r>
          </w:p>
        </w:tc>
        <w:tc>
          <w:tcPr>
            <w:tcW w:w="2926" w:type="dxa"/>
          </w:tcPr>
          <w:p w:rsidR="00634C20" w:rsidRDefault="00BA7F70" w:rsidP="00BA7F70">
            <w:pPr>
              <w:pStyle w:val="ListParagraph"/>
              <w:numPr>
                <w:ilvl w:val="0"/>
                <w:numId w:val="2"/>
              </w:numPr>
            </w:pPr>
            <w:r>
              <w:t>Role play on functions of different organelles.</w:t>
            </w:r>
          </w:p>
          <w:p w:rsidR="00BA7F70" w:rsidRDefault="00BA7F70" w:rsidP="00BA7F70">
            <w:pPr>
              <w:pStyle w:val="ListParagraph"/>
              <w:numPr>
                <w:ilvl w:val="0"/>
                <w:numId w:val="2"/>
              </w:numPr>
            </w:pPr>
            <w:r>
              <w:t>Lab activity – students will learn to prepare a slide of onion peel and human cheek cell and visualize the differences between plant and animal cell.</w:t>
            </w:r>
          </w:p>
          <w:p w:rsidR="00D11AD5" w:rsidRDefault="00D11AD5" w:rsidP="00BA7F70">
            <w:pPr>
              <w:pStyle w:val="ListParagraph"/>
              <w:numPr>
                <w:ilvl w:val="0"/>
                <w:numId w:val="2"/>
              </w:numPr>
            </w:pPr>
            <w:r>
              <w:t>Creating model of cell using everyday materials.</w:t>
            </w:r>
          </w:p>
          <w:p w:rsidR="00BA7F70" w:rsidRDefault="00BA7F70" w:rsidP="00BA7F70">
            <w:pPr>
              <w:pStyle w:val="ListParagraph"/>
            </w:pPr>
          </w:p>
        </w:tc>
        <w:tc>
          <w:tcPr>
            <w:tcW w:w="3706" w:type="dxa"/>
          </w:tcPr>
          <w:p w:rsidR="00634C20" w:rsidRDefault="00BA7F70" w:rsidP="00BA7F70">
            <w:pPr>
              <w:pStyle w:val="ListParagraph"/>
              <w:numPr>
                <w:ilvl w:val="0"/>
                <w:numId w:val="2"/>
              </w:numPr>
            </w:pPr>
            <w:r>
              <w:t xml:space="preserve">Students are able to compare and contrast their observations on structure of plant cell and animal cell. </w:t>
            </w:r>
          </w:p>
          <w:p w:rsidR="00BA7F70" w:rsidRDefault="00BA7F70" w:rsidP="00BA7F70">
            <w:pPr>
              <w:pStyle w:val="ListParagraph"/>
              <w:numPr>
                <w:ilvl w:val="0"/>
                <w:numId w:val="2"/>
              </w:numPr>
            </w:pPr>
            <w:r>
              <w:t xml:space="preserve">They are able to draw the diagrams of plant and animal cell. </w:t>
            </w:r>
          </w:p>
          <w:p w:rsidR="00D11AD5" w:rsidRDefault="00D11AD5" w:rsidP="00D11AD5">
            <w:pPr>
              <w:pStyle w:val="ListParagraph"/>
              <w:numPr>
                <w:ilvl w:val="0"/>
                <w:numId w:val="2"/>
              </w:numPr>
            </w:pPr>
            <w:r>
              <w:t>They are able to draw analogies of cell organelles with their function.</w:t>
            </w:r>
          </w:p>
          <w:p w:rsidR="00BA7F70" w:rsidRDefault="00BA7F70" w:rsidP="00D11AD5">
            <w:pPr>
              <w:pStyle w:val="ListParagraph"/>
            </w:pPr>
          </w:p>
        </w:tc>
      </w:tr>
      <w:tr w:rsidR="007E76DC" w:rsidTr="005C417D">
        <w:tc>
          <w:tcPr>
            <w:tcW w:w="2070" w:type="dxa"/>
          </w:tcPr>
          <w:p w:rsidR="00634C20" w:rsidRDefault="00D11AD5" w:rsidP="00634C20">
            <w:r>
              <w:t xml:space="preserve">Tissues </w:t>
            </w:r>
          </w:p>
        </w:tc>
        <w:tc>
          <w:tcPr>
            <w:tcW w:w="3973" w:type="dxa"/>
          </w:tcPr>
          <w:p w:rsidR="008321D9" w:rsidRDefault="008321D9" w:rsidP="008321D9">
            <w:r>
              <w:t>Students shall be able to-</w:t>
            </w:r>
          </w:p>
          <w:p w:rsidR="008321D9" w:rsidRDefault="008321D9" w:rsidP="008321D9">
            <w:pPr>
              <w:pStyle w:val="ListParagraph"/>
              <w:numPr>
                <w:ilvl w:val="0"/>
                <w:numId w:val="3"/>
              </w:numPr>
            </w:pPr>
            <w:r>
              <w:t>Differentiate between plant and animal tissues</w:t>
            </w:r>
          </w:p>
          <w:p w:rsidR="008321D9" w:rsidRDefault="008321D9" w:rsidP="008321D9">
            <w:pPr>
              <w:pStyle w:val="ListParagraph"/>
              <w:numPr>
                <w:ilvl w:val="0"/>
                <w:numId w:val="3"/>
              </w:numPr>
            </w:pPr>
            <w:r>
              <w:t>Classify plant and animal tissues</w:t>
            </w:r>
          </w:p>
          <w:p w:rsidR="008321D9" w:rsidRDefault="008321D9" w:rsidP="008321D9">
            <w:pPr>
              <w:pStyle w:val="ListParagraph"/>
              <w:numPr>
                <w:ilvl w:val="0"/>
                <w:numId w:val="3"/>
              </w:numPr>
            </w:pPr>
            <w:r>
              <w:t xml:space="preserve">Give structural and functional comparisons of various plant and animal tissues </w:t>
            </w:r>
          </w:p>
          <w:p w:rsidR="00634C20" w:rsidRDefault="00634C20" w:rsidP="00634C20"/>
        </w:tc>
        <w:tc>
          <w:tcPr>
            <w:tcW w:w="2625" w:type="dxa"/>
          </w:tcPr>
          <w:p w:rsidR="00634C20" w:rsidRDefault="008321D9" w:rsidP="00634C20">
            <w:r>
              <w:t>Lecture, stimulatory questioning, drawing diagrams and labeling, textual questions, content mapping, flow charts, group discussion</w:t>
            </w:r>
          </w:p>
        </w:tc>
        <w:tc>
          <w:tcPr>
            <w:tcW w:w="2926" w:type="dxa"/>
          </w:tcPr>
          <w:p w:rsidR="00634C20" w:rsidRDefault="008321D9" w:rsidP="008321D9">
            <w:pPr>
              <w:pStyle w:val="ListParagraph"/>
              <w:numPr>
                <w:ilvl w:val="0"/>
                <w:numId w:val="4"/>
              </w:numPr>
            </w:pPr>
            <w:r>
              <w:t>Creating crosswords on plant and animal tissues</w:t>
            </w:r>
          </w:p>
          <w:p w:rsidR="008321D9" w:rsidRDefault="008321D9" w:rsidP="008321D9">
            <w:pPr>
              <w:pStyle w:val="ListParagraph"/>
              <w:numPr>
                <w:ilvl w:val="0"/>
                <w:numId w:val="4"/>
              </w:numPr>
            </w:pPr>
            <w:r>
              <w:t>Preparing PPT on plant and animal tissues</w:t>
            </w:r>
          </w:p>
          <w:p w:rsidR="008321D9" w:rsidRDefault="008321D9" w:rsidP="008321D9">
            <w:pPr>
              <w:pStyle w:val="ListParagraph"/>
              <w:numPr>
                <w:ilvl w:val="0"/>
                <w:numId w:val="4"/>
              </w:numPr>
            </w:pPr>
            <w:r>
              <w:t>Lab activity – observing  permanent slides of plant tissues and animal tissues</w:t>
            </w:r>
          </w:p>
        </w:tc>
        <w:tc>
          <w:tcPr>
            <w:tcW w:w="3706" w:type="dxa"/>
          </w:tcPr>
          <w:p w:rsidR="00E20F71" w:rsidRDefault="008321D9" w:rsidP="00E20F71">
            <w:pPr>
              <w:pStyle w:val="ListParagraph"/>
              <w:numPr>
                <w:ilvl w:val="0"/>
                <w:numId w:val="4"/>
              </w:numPr>
            </w:pPr>
            <w:r>
              <w:t>Students are ab</w:t>
            </w:r>
            <w:r w:rsidR="00E20F71">
              <w:t>le to comprehend the locational, functional and structural differences between different plant and animal tissues.</w:t>
            </w:r>
          </w:p>
          <w:p w:rsidR="00634C20" w:rsidRDefault="00E20F71" w:rsidP="00E20F71">
            <w:pPr>
              <w:pStyle w:val="ListParagraph"/>
              <w:numPr>
                <w:ilvl w:val="0"/>
                <w:numId w:val="4"/>
              </w:numPr>
            </w:pPr>
            <w:r>
              <w:t>They are able to understand the role of tissues in the hierarchy of biological organization.</w:t>
            </w:r>
            <w:r w:rsidR="008321D9">
              <w:t xml:space="preserve"> </w:t>
            </w:r>
          </w:p>
        </w:tc>
      </w:tr>
      <w:tr w:rsidR="007E76DC" w:rsidTr="005C417D">
        <w:tc>
          <w:tcPr>
            <w:tcW w:w="2070" w:type="dxa"/>
          </w:tcPr>
          <w:p w:rsidR="00634C20" w:rsidRDefault="00E20F71" w:rsidP="00634C20">
            <w:r>
              <w:t>Diversity in living organisms</w:t>
            </w:r>
          </w:p>
          <w:p w:rsidR="00E20F71" w:rsidRDefault="00E20F71" w:rsidP="00634C20"/>
        </w:tc>
        <w:tc>
          <w:tcPr>
            <w:tcW w:w="3973" w:type="dxa"/>
          </w:tcPr>
          <w:p w:rsidR="00354FFF" w:rsidRDefault="00354FFF" w:rsidP="00354FFF">
            <w:r>
              <w:t>Students shall be able to-</w:t>
            </w:r>
          </w:p>
          <w:p w:rsidR="00634C20" w:rsidRDefault="00354FFF" w:rsidP="00354FFF">
            <w:pPr>
              <w:pStyle w:val="ListParagraph"/>
              <w:numPr>
                <w:ilvl w:val="0"/>
                <w:numId w:val="5"/>
              </w:numPr>
            </w:pPr>
            <w:r>
              <w:t>Explain the need for classification</w:t>
            </w:r>
          </w:p>
          <w:p w:rsidR="00354FFF" w:rsidRDefault="00354FFF" w:rsidP="00354FFF">
            <w:pPr>
              <w:pStyle w:val="ListParagraph"/>
              <w:numPr>
                <w:ilvl w:val="0"/>
                <w:numId w:val="5"/>
              </w:numPr>
            </w:pPr>
            <w:r>
              <w:t xml:space="preserve">Understand the basic criteria and </w:t>
            </w:r>
            <w:r>
              <w:lastRenderedPageBreak/>
              <w:t>significance of scientific naming</w:t>
            </w:r>
          </w:p>
          <w:p w:rsidR="00354FFF" w:rsidRDefault="00354FFF" w:rsidP="00354FFF">
            <w:pPr>
              <w:pStyle w:val="ListParagraph"/>
              <w:numPr>
                <w:ilvl w:val="0"/>
                <w:numId w:val="5"/>
              </w:numPr>
            </w:pPr>
            <w:r>
              <w:t>Correlate hierarchy and classification</w:t>
            </w:r>
          </w:p>
          <w:p w:rsidR="00354FFF" w:rsidRDefault="00354FFF" w:rsidP="00354FFF">
            <w:pPr>
              <w:pStyle w:val="ListParagraph"/>
              <w:numPr>
                <w:ilvl w:val="0"/>
                <w:numId w:val="5"/>
              </w:numPr>
            </w:pPr>
            <w:r>
              <w:t xml:space="preserve">Learn the five kingdom system of </w:t>
            </w:r>
            <w:r w:rsidR="005C417D">
              <w:t>classification</w:t>
            </w:r>
          </w:p>
          <w:p w:rsidR="00354FFF" w:rsidRDefault="00354FFF" w:rsidP="00354FFF">
            <w:pPr>
              <w:pStyle w:val="ListParagraph"/>
              <w:numPr>
                <w:ilvl w:val="0"/>
                <w:numId w:val="5"/>
              </w:numPr>
            </w:pPr>
            <w:r>
              <w:t>Categorize the major groups of plant and animal kingdoms based on their characteristics</w:t>
            </w:r>
          </w:p>
        </w:tc>
        <w:tc>
          <w:tcPr>
            <w:tcW w:w="2625" w:type="dxa"/>
          </w:tcPr>
          <w:p w:rsidR="00634C20" w:rsidRDefault="00354FFF" w:rsidP="00634C20">
            <w:r>
              <w:lastRenderedPageBreak/>
              <w:t xml:space="preserve">Lecture, stimulatory questioning, drawing diagrams and labeling, textual questions, content </w:t>
            </w:r>
            <w:r>
              <w:lastRenderedPageBreak/>
              <w:t>mapping, flow charts, group discussion, tables of classification</w:t>
            </w:r>
          </w:p>
        </w:tc>
        <w:tc>
          <w:tcPr>
            <w:tcW w:w="2926" w:type="dxa"/>
          </w:tcPr>
          <w:p w:rsidR="00634C20" w:rsidRDefault="00354FFF" w:rsidP="00354FFF">
            <w:pPr>
              <w:pStyle w:val="ListParagraph"/>
              <w:numPr>
                <w:ilvl w:val="0"/>
                <w:numId w:val="6"/>
              </w:numPr>
            </w:pPr>
            <w:r>
              <w:lastRenderedPageBreak/>
              <w:t xml:space="preserve">Lab activity – study of various plant and animal specimens, </w:t>
            </w:r>
            <w:r>
              <w:lastRenderedPageBreak/>
              <w:t>their classification and their characteristics</w:t>
            </w:r>
          </w:p>
          <w:p w:rsidR="00354FFF" w:rsidRDefault="00354FFF" w:rsidP="00354FFF">
            <w:pPr>
              <w:pStyle w:val="ListParagraph"/>
              <w:numPr>
                <w:ilvl w:val="0"/>
                <w:numId w:val="6"/>
              </w:numPr>
            </w:pPr>
            <w:r>
              <w:t>Study of important monocot and dicot features</w:t>
            </w:r>
            <w:r w:rsidR="000771A0">
              <w:t xml:space="preserve"> after collection of parts</w:t>
            </w:r>
            <w:r>
              <w:t xml:space="preserve"> like root, leaf, </w:t>
            </w:r>
            <w:r w:rsidR="000771A0">
              <w:t>flower and seed, and pasting them on chart to show the differences.</w:t>
            </w:r>
          </w:p>
          <w:p w:rsidR="000771A0" w:rsidRDefault="000771A0" w:rsidP="000771A0">
            <w:pPr>
              <w:pStyle w:val="ListParagraph"/>
            </w:pPr>
          </w:p>
        </w:tc>
        <w:tc>
          <w:tcPr>
            <w:tcW w:w="3706" w:type="dxa"/>
          </w:tcPr>
          <w:p w:rsidR="00634C20" w:rsidRDefault="000771A0" w:rsidP="000771A0">
            <w:pPr>
              <w:pStyle w:val="ListParagraph"/>
              <w:numPr>
                <w:ilvl w:val="0"/>
                <w:numId w:val="6"/>
              </w:numPr>
            </w:pPr>
            <w:r>
              <w:lastRenderedPageBreak/>
              <w:t>Students are able to appreciate the huge biodiversity all over the world.</w:t>
            </w:r>
          </w:p>
          <w:p w:rsidR="000771A0" w:rsidRDefault="000771A0" w:rsidP="000771A0">
            <w:pPr>
              <w:pStyle w:val="ListParagraph"/>
              <w:numPr>
                <w:ilvl w:val="0"/>
                <w:numId w:val="6"/>
              </w:numPr>
            </w:pPr>
            <w:r>
              <w:lastRenderedPageBreak/>
              <w:t>They are able to learn the scientific names of many common plants and animals</w:t>
            </w:r>
          </w:p>
          <w:p w:rsidR="000771A0" w:rsidRDefault="000771A0" w:rsidP="000771A0">
            <w:pPr>
              <w:pStyle w:val="ListParagraph"/>
              <w:numPr>
                <w:ilvl w:val="0"/>
                <w:numId w:val="6"/>
              </w:numPr>
            </w:pPr>
            <w:r>
              <w:t>They are able to identify and classify organisms after studying the classification criteria.</w:t>
            </w:r>
          </w:p>
        </w:tc>
      </w:tr>
      <w:tr w:rsidR="007E76DC" w:rsidTr="005C417D">
        <w:tc>
          <w:tcPr>
            <w:tcW w:w="2070" w:type="dxa"/>
          </w:tcPr>
          <w:p w:rsidR="00634C20" w:rsidRDefault="000771A0" w:rsidP="00634C20">
            <w:r>
              <w:lastRenderedPageBreak/>
              <w:t>Why do we fall ill?</w:t>
            </w:r>
          </w:p>
        </w:tc>
        <w:tc>
          <w:tcPr>
            <w:tcW w:w="3973" w:type="dxa"/>
          </w:tcPr>
          <w:p w:rsidR="00871E54" w:rsidRDefault="00871E54" w:rsidP="00871E54">
            <w:r>
              <w:t>Students shall be able to-</w:t>
            </w:r>
          </w:p>
          <w:p w:rsidR="00634C20" w:rsidRDefault="00871E54" w:rsidP="00871E54">
            <w:pPr>
              <w:pStyle w:val="ListParagraph"/>
              <w:numPr>
                <w:ilvl w:val="0"/>
                <w:numId w:val="9"/>
              </w:numPr>
            </w:pPr>
            <w:r>
              <w:t>Understand and explain the concept of health and disease</w:t>
            </w:r>
          </w:p>
          <w:p w:rsidR="00871E54" w:rsidRDefault="00871E54" w:rsidP="00871E54">
            <w:pPr>
              <w:pStyle w:val="ListParagraph"/>
              <w:numPr>
                <w:ilvl w:val="0"/>
                <w:numId w:val="9"/>
              </w:numPr>
            </w:pPr>
            <w:r>
              <w:t>Differentiate between acute and chronic diseases , and communicable and non communicable diseases</w:t>
            </w:r>
          </w:p>
          <w:p w:rsidR="00871E54" w:rsidRDefault="00871E54" w:rsidP="00871E54">
            <w:pPr>
              <w:pStyle w:val="ListParagraph"/>
              <w:numPr>
                <w:ilvl w:val="0"/>
                <w:numId w:val="9"/>
              </w:numPr>
            </w:pPr>
            <w:r>
              <w:t>Learn about the various classes of pathogens and their mode of action and examples of diseases caused by them</w:t>
            </w:r>
          </w:p>
          <w:p w:rsidR="00871E54" w:rsidRDefault="00871E54" w:rsidP="00871E54">
            <w:pPr>
              <w:pStyle w:val="ListParagraph"/>
              <w:numPr>
                <w:ilvl w:val="0"/>
                <w:numId w:val="9"/>
              </w:numPr>
            </w:pPr>
            <w:r>
              <w:t>Highlight the principles of treatment (general and specific)</w:t>
            </w:r>
          </w:p>
        </w:tc>
        <w:tc>
          <w:tcPr>
            <w:tcW w:w="2625" w:type="dxa"/>
          </w:tcPr>
          <w:p w:rsidR="00634C20" w:rsidRDefault="000771A0" w:rsidP="00634C20">
            <w:r>
              <w:t>Lecture, stimulatory questioning, drawing diagrams and labeling, textual questions, content mapping, flow charts, group discussion</w:t>
            </w:r>
          </w:p>
        </w:tc>
        <w:tc>
          <w:tcPr>
            <w:tcW w:w="2926" w:type="dxa"/>
          </w:tcPr>
          <w:p w:rsidR="00634C20" w:rsidRDefault="000771A0" w:rsidP="000771A0">
            <w:pPr>
              <w:pStyle w:val="ListParagraph"/>
              <w:numPr>
                <w:ilvl w:val="0"/>
                <w:numId w:val="7"/>
              </w:numPr>
            </w:pPr>
            <w:r>
              <w:t>Chart presenting the common vaccines given to children</w:t>
            </w:r>
          </w:p>
          <w:p w:rsidR="000771A0" w:rsidRDefault="000771A0" w:rsidP="000771A0">
            <w:pPr>
              <w:pStyle w:val="ListParagraph"/>
              <w:numPr>
                <w:ilvl w:val="0"/>
                <w:numId w:val="7"/>
              </w:numPr>
            </w:pPr>
            <w:r>
              <w:t>Role play on common diseases like Malaria, AIDS, cholera, tuberculosis</w:t>
            </w:r>
          </w:p>
          <w:p w:rsidR="000771A0" w:rsidRDefault="000771A0" w:rsidP="000771A0">
            <w:pPr>
              <w:pStyle w:val="ListParagraph"/>
              <w:numPr>
                <w:ilvl w:val="0"/>
                <w:numId w:val="7"/>
              </w:numPr>
            </w:pPr>
            <w:r>
              <w:t xml:space="preserve">Chart on </w:t>
            </w:r>
            <w:r w:rsidR="001C5C73">
              <w:t xml:space="preserve">awareness about </w:t>
            </w:r>
            <w:r>
              <w:t>vector borne diseases and AIDS to recognize World AIDS day.</w:t>
            </w:r>
          </w:p>
          <w:p w:rsidR="00871E54" w:rsidRDefault="00871E54" w:rsidP="000771A0">
            <w:pPr>
              <w:pStyle w:val="ListParagraph"/>
              <w:numPr>
                <w:ilvl w:val="0"/>
                <w:numId w:val="7"/>
              </w:numPr>
            </w:pPr>
            <w:r>
              <w:t>Conducting a survey in family and locality on common diseases, their causes and means of communication</w:t>
            </w:r>
          </w:p>
        </w:tc>
        <w:tc>
          <w:tcPr>
            <w:tcW w:w="3706" w:type="dxa"/>
          </w:tcPr>
          <w:p w:rsidR="00634C20" w:rsidRDefault="00871E54" w:rsidP="00871E54">
            <w:pPr>
              <w:pStyle w:val="ListParagraph"/>
              <w:numPr>
                <w:ilvl w:val="0"/>
                <w:numId w:val="7"/>
              </w:numPr>
            </w:pPr>
            <w:r>
              <w:t>The students are able to appreciate the importance of good health.</w:t>
            </w:r>
          </w:p>
          <w:p w:rsidR="00871E54" w:rsidRDefault="00871E54" w:rsidP="00871E54">
            <w:pPr>
              <w:pStyle w:val="ListParagraph"/>
              <w:numPr>
                <w:ilvl w:val="0"/>
                <w:numId w:val="7"/>
              </w:numPr>
            </w:pPr>
            <w:r>
              <w:t>They are able to relate nutrition and good health.</w:t>
            </w:r>
          </w:p>
          <w:p w:rsidR="00871E54" w:rsidRDefault="0015132F" w:rsidP="00871E54">
            <w:pPr>
              <w:pStyle w:val="ListParagraph"/>
              <w:numPr>
                <w:ilvl w:val="0"/>
                <w:numId w:val="7"/>
              </w:numPr>
            </w:pPr>
            <w:r>
              <w:t>They are also able to realize the importance of preventive measures by giving examples.</w:t>
            </w:r>
          </w:p>
          <w:p w:rsidR="0015132F" w:rsidRDefault="0015132F" w:rsidP="00871E54">
            <w:pPr>
              <w:pStyle w:val="ListParagraph"/>
              <w:numPr>
                <w:ilvl w:val="0"/>
                <w:numId w:val="7"/>
              </w:numPr>
            </w:pPr>
            <w:r>
              <w:t>They are also able to understand the difference between direct and contributory causes of diseases.</w:t>
            </w:r>
          </w:p>
        </w:tc>
      </w:tr>
      <w:tr w:rsidR="007E76DC" w:rsidTr="005C417D">
        <w:tc>
          <w:tcPr>
            <w:tcW w:w="2070" w:type="dxa"/>
          </w:tcPr>
          <w:p w:rsidR="00634C20" w:rsidRDefault="0015132F" w:rsidP="00634C20">
            <w:r>
              <w:t>Natural resources</w:t>
            </w:r>
          </w:p>
        </w:tc>
        <w:tc>
          <w:tcPr>
            <w:tcW w:w="3973" w:type="dxa"/>
          </w:tcPr>
          <w:p w:rsidR="0015132F" w:rsidRDefault="0015132F" w:rsidP="0015132F">
            <w:r>
              <w:t>Students shall be able to-</w:t>
            </w:r>
          </w:p>
          <w:p w:rsidR="00634C20" w:rsidRDefault="0015132F" w:rsidP="0015132F">
            <w:pPr>
              <w:pStyle w:val="ListParagraph"/>
              <w:numPr>
                <w:ilvl w:val="0"/>
                <w:numId w:val="11"/>
              </w:numPr>
            </w:pPr>
            <w:r>
              <w:t>Classify the types of natural resources</w:t>
            </w:r>
          </w:p>
          <w:p w:rsidR="0015132F" w:rsidRDefault="00111854" w:rsidP="0015132F">
            <w:pPr>
              <w:pStyle w:val="ListParagraph"/>
              <w:numPr>
                <w:ilvl w:val="0"/>
                <w:numId w:val="11"/>
              </w:numPr>
            </w:pPr>
            <w:r>
              <w:t>Discuss the sources, effects and prevention of water, soil and air pollution</w:t>
            </w:r>
          </w:p>
          <w:p w:rsidR="00111854" w:rsidRDefault="00111854" w:rsidP="0015132F">
            <w:pPr>
              <w:pStyle w:val="ListParagraph"/>
              <w:numPr>
                <w:ilvl w:val="0"/>
                <w:numId w:val="11"/>
              </w:numPr>
            </w:pPr>
            <w:r>
              <w:t xml:space="preserve">Discuss and draw biogeochemical </w:t>
            </w:r>
            <w:r>
              <w:lastRenderedPageBreak/>
              <w:t>cycles</w:t>
            </w:r>
          </w:p>
          <w:p w:rsidR="00111854" w:rsidRDefault="00111854" w:rsidP="0015132F">
            <w:pPr>
              <w:pStyle w:val="ListParagraph"/>
              <w:numPr>
                <w:ilvl w:val="0"/>
                <w:numId w:val="11"/>
              </w:numPr>
            </w:pPr>
            <w:r>
              <w:t>Relate the effects of green house gases with global warming and green house effect</w:t>
            </w:r>
          </w:p>
          <w:p w:rsidR="00111854" w:rsidRDefault="00111854" w:rsidP="00111854">
            <w:pPr>
              <w:pStyle w:val="ListParagraph"/>
            </w:pPr>
          </w:p>
        </w:tc>
        <w:tc>
          <w:tcPr>
            <w:tcW w:w="2625" w:type="dxa"/>
          </w:tcPr>
          <w:p w:rsidR="00634C20" w:rsidRDefault="00E366EE" w:rsidP="00634C20">
            <w:r>
              <w:lastRenderedPageBreak/>
              <w:t>Lecture, stimulatory questioning, textual questions, content mapping, flow charts, group discussion, mineral cycles, Venn diagram, pie chart, demonstration</w:t>
            </w:r>
          </w:p>
        </w:tc>
        <w:tc>
          <w:tcPr>
            <w:tcW w:w="2926" w:type="dxa"/>
          </w:tcPr>
          <w:p w:rsidR="0015132F" w:rsidRDefault="0015132F" w:rsidP="0015132F">
            <w:pPr>
              <w:pStyle w:val="ListParagraph"/>
              <w:numPr>
                <w:ilvl w:val="0"/>
                <w:numId w:val="10"/>
              </w:numPr>
            </w:pPr>
            <w:r>
              <w:t>Interdisciplinary activities (Biology and Geography)</w:t>
            </w:r>
          </w:p>
          <w:p w:rsidR="00634C20" w:rsidRDefault="0015132F" w:rsidP="0015132F">
            <w:pPr>
              <w:pStyle w:val="ListParagraph"/>
            </w:pPr>
            <w:r>
              <w:t>(a)Chart on biogeochemical cycles</w:t>
            </w:r>
          </w:p>
          <w:p w:rsidR="0015132F" w:rsidRDefault="0015132F" w:rsidP="0015132F">
            <w:pPr>
              <w:pStyle w:val="ListParagraph"/>
            </w:pPr>
            <w:r>
              <w:t>(b)Model of water cycle</w:t>
            </w:r>
          </w:p>
          <w:p w:rsidR="0015132F" w:rsidRDefault="0015132F" w:rsidP="0015132F">
            <w:pPr>
              <w:pStyle w:val="ListParagraph"/>
              <w:numPr>
                <w:ilvl w:val="0"/>
                <w:numId w:val="10"/>
              </w:numPr>
            </w:pPr>
            <w:r>
              <w:lastRenderedPageBreak/>
              <w:t>Lab activity – (a)formation of clouds in a plastic bottle</w:t>
            </w:r>
          </w:p>
          <w:p w:rsidR="0015132F" w:rsidRDefault="0015132F" w:rsidP="0015132F">
            <w:pPr>
              <w:pStyle w:val="ListParagraph"/>
            </w:pPr>
            <w:r>
              <w:t>(b)study of various components of a given soil sample</w:t>
            </w:r>
          </w:p>
        </w:tc>
        <w:tc>
          <w:tcPr>
            <w:tcW w:w="3706" w:type="dxa"/>
          </w:tcPr>
          <w:p w:rsidR="00111854" w:rsidRDefault="00111854" w:rsidP="00111854">
            <w:pPr>
              <w:pStyle w:val="ListParagraph"/>
              <w:numPr>
                <w:ilvl w:val="0"/>
                <w:numId w:val="10"/>
              </w:numPr>
            </w:pPr>
            <w:r>
              <w:lastRenderedPageBreak/>
              <w:t>The students are able to understand the phenomena of wind and cloud formation.</w:t>
            </w:r>
          </w:p>
          <w:p w:rsidR="00111854" w:rsidRDefault="005C417D" w:rsidP="00111854">
            <w:pPr>
              <w:pStyle w:val="ListParagraph"/>
              <w:numPr>
                <w:ilvl w:val="0"/>
                <w:numId w:val="10"/>
              </w:numPr>
            </w:pPr>
            <w:r>
              <w:t>They are</w:t>
            </w:r>
            <w:r w:rsidR="00111854">
              <w:t xml:space="preserve"> able to appreciate the </w:t>
            </w:r>
            <w:r w:rsidR="00A50239">
              <w:t>cycling</w:t>
            </w:r>
            <w:r w:rsidR="00111854">
              <w:t xml:space="preserve"> of various minerals in the nature.</w:t>
            </w:r>
          </w:p>
          <w:p w:rsidR="00111854" w:rsidRDefault="00111854" w:rsidP="00111854">
            <w:pPr>
              <w:pStyle w:val="ListParagraph"/>
              <w:numPr>
                <w:ilvl w:val="0"/>
                <w:numId w:val="10"/>
              </w:numPr>
            </w:pPr>
            <w:r>
              <w:t xml:space="preserve">They are able to learn the </w:t>
            </w:r>
            <w:r>
              <w:lastRenderedPageBreak/>
              <w:t>importance of sustainable management and conservation of natural resources.</w:t>
            </w:r>
          </w:p>
        </w:tc>
      </w:tr>
      <w:tr w:rsidR="007E76DC" w:rsidTr="005C417D">
        <w:tc>
          <w:tcPr>
            <w:tcW w:w="2070" w:type="dxa"/>
          </w:tcPr>
          <w:p w:rsidR="00634C20" w:rsidRDefault="00A50239" w:rsidP="00634C20">
            <w:r>
              <w:lastRenderedPageBreak/>
              <w:t>Improvement in food resources</w:t>
            </w:r>
          </w:p>
        </w:tc>
        <w:tc>
          <w:tcPr>
            <w:tcW w:w="3973" w:type="dxa"/>
          </w:tcPr>
          <w:p w:rsidR="00A50239" w:rsidRDefault="00A50239" w:rsidP="00A50239">
            <w:r>
              <w:t>Students shall be able to-</w:t>
            </w:r>
          </w:p>
          <w:p w:rsidR="00A50239" w:rsidRDefault="00A50239" w:rsidP="00A50239">
            <w:pPr>
              <w:pStyle w:val="ListParagraph"/>
              <w:numPr>
                <w:ilvl w:val="0"/>
                <w:numId w:val="12"/>
              </w:numPr>
            </w:pPr>
            <w:r>
              <w:t>Explain plant breeding experiments</w:t>
            </w:r>
          </w:p>
          <w:p w:rsidR="00A50239" w:rsidRDefault="00A50239" w:rsidP="00A50239">
            <w:pPr>
              <w:pStyle w:val="ListParagraph"/>
              <w:numPr>
                <w:ilvl w:val="0"/>
                <w:numId w:val="12"/>
              </w:numPr>
            </w:pPr>
            <w:r>
              <w:t>Describe the need and methods for improvement in crop yields</w:t>
            </w:r>
          </w:p>
          <w:p w:rsidR="00A50239" w:rsidRDefault="00A50239" w:rsidP="00A50239">
            <w:pPr>
              <w:pStyle w:val="ListParagraph"/>
              <w:numPr>
                <w:ilvl w:val="0"/>
                <w:numId w:val="12"/>
              </w:numPr>
            </w:pPr>
            <w:r>
              <w:t>Express the differences between manures and fertilizers</w:t>
            </w:r>
          </w:p>
          <w:p w:rsidR="00A50239" w:rsidRDefault="00A50239" w:rsidP="00A50239">
            <w:pPr>
              <w:pStyle w:val="ListParagraph"/>
              <w:numPr>
                <w:ilvl w:val="0"/>
                <w:numId w:val="12"/>
              </w:numPr>
            </w:pPr>
            <w:r>
              <w:t xml:space="preserve">Discuss about irrigation, cropping pattern and </w:t>
            </w:r>
            <w:r w:rsidR="00E366EE">
              <w:t>nutrient management</w:t>
            </w:r>
          </w:p>
          <w:p w:rsidR="00E366EE" w:rsidRDefault="00E366EE" w:rsidP="00A50239">
            <w:pPr>
              <w:pStyle w:val="ListParagraph"/>
              <w:numPr>
                <w:ilvl w:val="0"/>
                <w:numId w:val="12"/>
              </w:numPr>
            </w:pPr>
            <w:r>
              <w:t>Explain organic farming plan</w:t>
            </w:r>
          </w:p>
          <w:p w:rsidR="00E366EE" w:rsidRDefault="00E366EE" w:rsidP="00A50239">
            <w:pPr>
              <w:pStyle w:val="ListParagraph"/>
              <w:numPr>
                <w:ilvl w:val="0"/>
                <w:numId w:val="12"/>
              </w:numPr>
            </w:pPr>
            <w:r>
              <w:t>Discus about good animal husbandry practice</w:t>
            </w:r>
            <w:r w:rsidR="005C417D">
              <w:t>s wrt cattle, poultry, fish farmin</w:t>
            </w:r>
            <w:r>
              <w:t>g and bee keeping</w:t>
            </w:r>
          </w:p>
          <w:p w:rsidR="00E366EE" w:rsidRDefault="00E366EE" w:rsidP="00E366EE">
            <w:pPr>
              <w:pStyle w:val="ListParagraph"/>
            </w:pPr>
          </w:p>
          <w:p w:rsidR="00634C20" w:rsidRDefault="00634C20" w:rsidP="00634C20"/>
        </w:tc>
        <w:tc>
          <w:tcPr>
            <w:tcW w:w="2625" w:type="dxa"/>
          </w:tcPr>
          <w:p w:rsidR="00634C20" w:rsidRDefault="00E366EE" w:rsidP="00634C20">
            <w:r>
              <w:t>Lecture, stimulatory questioning, textual questions, content mapping, flow charts, group discussion</w:t>
            </w:r>
          </w:p>
        </w:tc>
        <w:tc>
          <w:tcPr>
            <w:tcW w:w="2926" w:type="dxa"/>
          </w:tcPr>
          <w:p w:rsidR="00E366EE" w:rsidRDefault="00E366EE" w:rsidP="00E366EE">
            <w:pPr>
              <w:pStyle w:val="ListParagraph"/>
              <w:numPr>
                <w:ilvl w:val="0"/>
                <w:numId w:val="13"/>
              </w:numPr>
            </w:pPr>
            <w:r>
              <w:t xml:space="preserve">Lab activity – </w:t>
            </w:r>
          </w:p>
          <w:p w:rsidR="00634C20" w:rsidRDefault="00E366EE" w:rsidP="00E366EE">
            <w:pPr>
              <w:pStyle w:val="ListParagraph"/>
            </w:pPr>
            <w:r>
              <w:t>(a)testing the presence of starch in the given samples</w:t>
            </w:r>
          </w:p>
          <w:p w:rsidR="00E366EE" w:rsidRDefault="00E366EE" w:rsidP="00E366EE">
            <w:pPr>
              <w:pStyle w:val="ListParagraph"/>
            </w:pPr>
            <w:r>
              <w:t>(b)testing the presence of adulterant metanil yellow in Dal</w:t>
            </w:r>
          </w:p>
          <w:p w:rsidR="00E366EE" w:rsidRDefault="00E366EE" w:rsidP="00E366EE">
            <w:pPr>
              <w:pStyle w:val="ListParagraph"/>
              <w:numPr>
                <w:ilvl w:val="0"/>
                <w:numId w:val="13"/>
              </w:numPr>
            </w:pPr>
            <w:r>
              <w:t>Interdisciplinary activity (biology and economics) - Chart showing differences between conventional and modern practices of farming.</w:t>
            </w:r>
          </w:p>
          <w:p w:rsidR="007E76DC" w:rsidRDefault="007E76DC" w:rsidP="00E366EE">
            <w:pPr>
              <w:pStyle w:val="ListParagraph"/>
              <w:numPr>
                <w:ilvl w:val="0"/>
                <w:numId w:val="13"/>
              </w:numPr>
            </w:pPr>
            <w:r>
              <w:t>Collecting information on Bt Cotton (GMC)</w:t>
            </w:r>
          </w:p>
        </w:tc>
        <w:tc>
          <w:tcPr>
            <w:tcW w:w="3706" w:type="dxa"/>
          </w:tcPr>
          <w:p w:rsidR="00634C20" w:rsidRDefault="007E76DC" w:rsidP="007E76DC">
            <w:pPr>
              <w:pStyle w:val="ListParagraph"/>
              <w:numPr>
                <w:ilvl w:val="0"/>
                <w:numId w:val="13"/>
              </w:numPr>
            </w:pPr>
            <w:r>
              <w:t>The students are able to value the food resources and avoiding its wastage.</w:t>
            </w:r>
          </w:p>
          <w:p w:rsidR="007E76DC" w:rsidRDefault="007E76DC" w:rsidP="007E76DC">
            <w:pPr>
              <w:pStyle w:val="ListParagraph"/>
              <w:numPr>
                <w:ilvl w:val="0"/>
                <w:numId w:val="13"/>
              </w:numPr>
            </w:pPr>
            <w:r>
              <w:t>They are able to understand their role in sustainable management of food resources.</w:t>
            </w:r>
          </w:p>
          <w:p w:rsidR="007E76DC" w:rsidRDefault="007E76DC" w:rsidP="007E76DC">
            <w:pPr>
              <w:pStyle w:val="ListParagraph"/>
              <w:numPr>
                <w:ilvl w:val="0"/>
                <w:numId w:val="13"/>
              </w:numPr>
            </w:pPr>
            <w:r>
              <w:t>They are able to appreciate the various measures taken to improve the quantity and quality of both animal and plant food.</w:t>
            </w:r>
          </w:p>
        </w:tc>
      </w:tr>
    </w:tbl>
    <w:p w:rsidR="001242CD" w:rsidRPr="00634C20" w:rsidRDefault="001242CD" w:rsidP="00634C20"/>
    <w:sectPr w:rsidR="001242CD" w:rsidRPr="00634C20" w:rsidSect="007E0D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45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702" w:rsidRDefault="00F46702" w:rsidP="007E76DC">
      <w:pPr>
        <w:spacing w:after="0" w:line="240" w:lineRule="auto"/>
      </w:pPr>
      <w:r>
        <w:separator/>
      </w:r>
    </w:p>
  </w:endnote>
  <w:endnote w:type="continuationSeparator" w:id="1">
    <w:p w:rsidR="00F46702" w:rsidRDefault="00F46702" w:rsidP="007E7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6DC" w:rsidRDefault="007E76D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6DC" w:rsidRDefault="007E76D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6DC" w:rsidRDefault="007E76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702" w:rsidRDefault="00F46702" w:rsidP="007E76DC">
      <w:pPr>
        <w:spacing w:after="0" w:line="240" w:lineRule="auto"/>
      </w:pPr>
      <w:r>
        <w:separator/>
      </w:r>
    </w:p>
  </w:footnote>
  <w:footnote w:type="continuationSeparator" w:id="1">
    <w:p w:rsidR="00F46702" w:rsidRDefault="00F46702" w:rsidP="007E7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6DC" w:rsidRDefault="007E76D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6DC" w:rsidRPr="007E0D29" w:rsidRDefault="007E76DC" w:rsidP="007E0D2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6DC" w:rsidRDefault="007E76D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31FC5"/>
    <w:multiLevelType w:val="hybridMultilevel"/>
    <w:tmpl w:val="17FA1E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855CE2"/>
    <w:multiLevelType w:val="hybridMultilevel"/>
    <w:tmpl w:val="0CA8E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B039D"/>
    <w:multiLevelType w:val="hybridMultilevel"/>
    <w:tmpl w:val="27E49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613485"/>
    <w:multiLevelType w:val="hybridMultilevel"/>
    <w:tmpl w:val="34D88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0D01C6"/>
    <w:multiLevelType w:val="hybridMultilevel"/>
    <w:tmpl w:val="52AE5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6300C9"/>
    <w:multiLevelType w:val="hybridMultilevel"/>
    <w:tmpl w:val="7C983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D23F2C"/>
    <w:multiLevelType w:val="hybridMultilevel"/>
    <w:tmpl w:val="96389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2208A7"/>
    <w:multiLevelType w:val="hybridMultilevel"/>
    <w:tmpl w:val="B6880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BC09DE"/>
    <w:multiLevelType w:val="hybridMultilevel"/>
    <w:tmpl w:val="14543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1943C5"/>
    <w:multiLevelType w:val="hybridMultilevel"/>
    <w:tmpl w:val="C88C2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EB2422"/>
    <w:multiLevelType w:val="hybridMultilevel"/>
    <w:tmpl w:val="E71CA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5B645C"/>
    <w:multiLevelType w:val="hybridMultilevel"/>
    <w:tmpl w:val="C414B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D77168"/>
    <w:multiLevelType w:val="hybridMultilevel"/>
    <w:tmpl w:val="52B08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7"/>
  </w:num>
  <w:num w:numId="5">
    <w:abstractNumId w:val="5"/>
  </w:num>
  <w:num w:numId="6">
    <w:abstractNumId w:val="9"/>
  </w:num>
  <w:num w:numId="7">
    <w:abstractNumId w:val="11"/>
  </w:num>
  <w:num w:numId="8">
    <w:abstractNumId w:val="6"/>
  </w:num>
  <w:num w:numId="9">
    <w:abstractNumId w:val="0"/>
  </w:num>
  <w:num w:numId="10">
    <w:abstractNumId w:val="2"/>
  </w:num>
  <w:num w:numId="11">
    <w:abstractNumId w:val="1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34C20"/>
    <w:rsid w:val="000771A0"/>
    <w:rsid w:val="000848BC"/>
    <w:rsid w:val="00111854"/>
    <w:rsid w:val="001242CD"/>
    <w:rsid w:val="0015132F"/>
    <w:rsid w:val="001C5C73"/>
    <w:rsid w:val="001F6456"/>
    <w:rsid w:val="002112DB"/>
    <w:rsid w:val="00354FFF"/>
    <w:rsid w:val="00381FC7"/>
    <w:rsid w:val="005C417D"/>
    <w:rsid w:val="00634C20"/>
    <w:rsid w:val="006E0384"/>
    <w:rsid w:val="007C5C3A"/>
    <w:rsid w:val="007E0D29"/>
    <w:rsid w:val="007E76DC"/>
    <w:rsid w:val="008321D9"/>
    <w:rsid w:val="00871E54"/>
    <w:rsid w:val="00A50239"/>
    <w:rsid w:val="00AA6320"/>
    <w:rsid w:val="00BA7F70"/>
    <w:rsid w:val="00D11AD5"/>
    <w:rsid w:val="00E20F71"/>
    <w:rsid w:val="00E366EE"/>
    <w:rsid w:val="00F46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2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4C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4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C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63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76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6DC"/>
  </w:style>
  <w:style w:type="paragraph" w:styleId="Footer">
    <w:name w:val="footer"/>
    <w:basedOn w:val="Normal"/>
    <w:link w:val="FooterChar"/>
    <w:uiPriority w:val="99"/>
    <w:semiHidden/>
    <w:unhideWhenUsed/>
    <w:rsid w:val="007E76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6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Shurya</dc:creator>
  <cp:lastModifiedBy>student</cp:lastModifiedBy>
  <cp:revision>2</cp:revision>
  <dcterms:created xsi:type="dcterms:W3CDTF">2019-10-01T03:32:00Z</dcterms:created>
  <dcterms:modified xsi:type="dcterms:W3CDTF">2019-10-01T03:32:00Z</dcterms:modified>
</cp:coreProperties>
</file>